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153ACD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153ACD" w:rsidRDefault="00FE6CDA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96"/>
          <w:szCs w:val="96"/>
        </w:rPr>
        <w:t>MARIJA PREMRL</w:t>
      </w:r>
      <w:r w:rsidR="0054454E">
        <w:rPr>
          <w:b/>
          <w:sz w:val="96"/>
          <w:szCs w:val="96"/>
        </w:rPr>
        <w:t xml:space="preserve">    </w:t>
      </w:r>
      <w:r w:rsidR="00153ACD" w:rsidRPr="00153ACD">
        <w:rPr>
          <w:b/>
          <w:sz w:val="96"/>
          <w:szCs w:val="96"/>
        </w:rPr>
        <w:t xml:space="preserve"> </w:t>
      </w:r>
    </w:p>
    <w:p w:rsidR="00636EC2" w:rsidRDefault="00DF5615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D20190">
        <w:rPr>
          <w:b/>
          <w:sz w:val="32"/>
          <w:szCs w:val="32"/>
        </w:rPr>
        <w:t>reminula</w:t>
      </w:r>
      <w:r w:rsidR="00FE6CDA">
        <w:rPr>
          <w:b/>
          <w:sz w:val="32"/>
          <w:szCs w:val="32"/>
        </w:rPr>
        <w:t xml:space="preserve"> nakon duge</w:t>
      </w:r>
      <w:r w:rsidR="0054454E">
        <w:rPr>
          <w:b/>
          <w:sz w:val="32"/>
          <w:szCs w:val="32"/>
        </w:rPr>
        <w:t xml:space="preserve">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FE6CDA">
        <w:rPr>
          <w:b/>
          <w:sz w:val="32"/>
          <w:szCs w:val="32"/>
        </w:rPr>
        <w:t>92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2E3D8F">
        <w:rPr>
          <w:b/>
          <w:sz w:val="32"/>
          <w:szCs w:val="32"/>
        </w:rPr>
        <w:t xml:space="preserve"> </w:t>
      </w:r>
      <w:r w:rsidR="00FE6CDA">
        <w:rPr>
          <w:b/>
          <w:sz w:val="32"/>
          <w:szCs w:val="32"/>
        </w:rPr>
        <w:t>ponedjeljak 04.12</w:t>
      </w:r>
      <w:r w:rsidR="00416E72">
        <w:rPr>
          <w:b/>
          <w:sz w:val="32"/>
          <w:szCs w:val="32"/>
        </w:rPr>
        <w:t>.</w:t>
      </w:r>
      <w:r w:rsidR="00EF501B">
        <w:rPr>
          <w:b/>
          <w:sz w:val="32"/>
          <w:szCs w:val="32"/>
        </w:rPr>
        <w:t>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FE6CDA">
        <w:rPr>
          <w:b/>
          <w:sz w:val="32"/>
          <w:szCs w:val="32"/>
        </w:rPr>
        <w:t>15:0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33D32">
        <w:rPr>
          <w:b/>
          <w:sz w:val="32"/>
          <w:szCs w:val="32"/>
        </w:rPr>
        <w:t xml:space="preserve">   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FE6CDA">
        <w:rPr>
          <w:b/>
          <w:i/>
        </w:rPr>
        <w:t xml:space="preserve"> kćer Božena, sin Stjepan, zet Stjepan, snaha Zorica, unuci, praunuci</w:t>
      </w:r>
      <w:r w:rsidR="0054454E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45" w:rsidRDefault="00D12645" w:rsidP="00C65DE0">
      <w:r>
        <w:separator/>
      </w:r>
    </w:p>
  </w:endnote>
  <w:endnote w:type="continuationSeparator" w:id="0">
    <w:p w:rsidR="00D12645" w:rsidRDefault="00D12645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45" w:rsidRDefault="00D12645" w:rsidP="00C65DE0">
      <w:r>
        <w:separator/>
      </w:r>
    </w:p>
  </w:footnote>
  <w:footnote w:type="continuationSeparator" w:id="0">
    <w:p w:rsidR="00D12645" w:rsidRDefault="00D12645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662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53ACD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E3D8F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3FB4"/>
    <w:rsid w:val="004045A4"/>
    <w:rsid w:val="004103F5"/>
    <w:rsid w:val="004130D1"/>
    <w:rsid w:val="0041403E"/>
    <w:rsid w:val="0041458B"/>
    <w:rsid w:val="00416E72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33D32"/>
    <w:rsid w:val="0054454E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E44BA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926CE"/>
    <w:rsid w:val="00992827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77797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645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E6D1D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DA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2023-12-01T12:10:00Z</dcterms:created>
  <dcterms:modified xsi:type="dcterms:W3CDTF">2023-12-01T12:10:00Z</dcterms:modified>
</cp:coreProperties>
</file>