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1D1F98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D1F98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FC2401" w:rsidP="001D1F98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  <w:r>
        <w:rPr>
          <w:b/>
          <w:sz w:val="36"/>
          <w:szCs w:val="36"/>
        </w:rPr>
        <w:t>, supruga, majka, baka, prabaka, sestra, šogorica, ujna, teta, svekrva i gospođa</w:t>
      </w:r>
    </w:p>
    <w:p w:rsidR="00FC2401" w:rsidRPr="00FC2401" w:rsidRDefault="00562694" w:rsidP="001D1F98">
      <w:pPr>
        <w:tabs>
          <w:tab w:val="left" w:pos="567"/>
        </w:tabs>
        <w:ind w:left="1080" w:right="682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IVANA KLINČIĆ</w:t>
      </w:r>
    </w:p>
    <w:p w:rsidR="00636EC2" w:rsidRDefault="00FC2401" w:rsidP="001D1F98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Blago u Gospodinu </w:t>
      </w:r>
      <w:r w:rsidR="00DF5615">
        <w:rPr>
          <w:b/>
          <w:sz w:val="32"/>
          <w:szCs w:val="32"/>
        </w:rPr>
        <w:t>p</w:t>
      </w:r>
      <w:r w:rsidR="00D20190">
        <w:rPr>
          <w:b/>
          <w:sz w:val="32"/>
          <w:szCs w:val="32"/>
        </w:rPr>
        <w:t>reminula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562694">
        <w:rPr>
          <w:b/>
          <w:sz w:val="32"/>
          <w:szCs w:val="32"/>
        </w:rPr>
        <w:t>84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Ispraćaj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1D1F98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562694">
        <w:rPr>
          <w:b/>
          <w:sz w:val="32"/>
          <w:szCs w:val="32"/>
        </w:rPr>
        <w:t xml:space="preserve"> utorak 08</w:t>
      </w:r>
      <w:r w:rsidR="00FC2401">
        <w:rPr>
          <w:b/>
          <w:sz w:val="32"/>
          <w:szCs w:val="32"/>
        </w:rPr>
        <w:t>.08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562694">
        <w:rPr>
          <w:b/>
          <w:sz w:val="32"/>
          <w:szCs w:val="32"/>
        </w:rPr>
        <w:t>16</w:t>
      </w:r>
      <w:r w:rsidR="00FC2401">
        <w:rPr>
          <w:b/>
          <w:sz w:val="32"/>
          <w:szCs w:val="32"/>
        </w:rPr>
        <w:t>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1D1F98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1D1F98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1D1F98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1D1F98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562694">
        <w:rPr>
          <w:b/>
          <w:i/>
        </w:rPr>
        <w:t xml:space="preserve"> kćer Vesna, sin Dražen, zet Marinko, unuci Matija i Lucija</w:t>
      </w:r>
      <w:r w:rsidR="00925FF7" w:rsidRPr="00A55C71">
        <w:rPr>
          <w:b/>
          <w:i/>
        </w:rPr>
        <w:t xml:space="preserve"> </w:t>
      </w:r>
      <w:r w:rsidR="00017714" w:rsidRPr="00A55C71">
        <w:rPr>
          <w:b/>
          <w:i/>
        </w:rPr>
        <w:t>te ostala</w:t>
      </w:r>
      <w:r w:rsidR="002622A1">
        <w:rPr>
          <w:b/>
          <w:i/>
        </w:rPr>
        <w:t xml:space="preserve"> </w:t>
      </w:r>
      <w:r w:rsidR="00017714" w:rsidRPr="00A55C71">
        <w:rPr>
          <w:b/>
          <w:i/>
        </w:rPr>
        <w:t>tugujuća rodbina i prijatelji</w:t>
      </w:r>
    </w:p>
    <w:p w:rsidR="00BA63F2" w:rsidRDefault="00BA63F2" w:rsidP="001D1F98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1D1F98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1D1F98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1D1F98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06" w:rsidRDefault="00F62F06" w:rsidP="00C65DE0">
      <w:r>
        <w:separator/>
      </w:r>
    </w:p>
  </w:endnote>
  <w:endnote w:type="continuationSeparator" w:id="0">
    <w:p w:rsidR="00F62F06" w:rsidRDefault="00F62F06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06" w:rsidRDefault="00F62F06" w:rsidP="00C65DE0">
      <w:r>
        <w:separator/>
      </w:r>
    </w:p>
  </w:footnote>
  <w:footnote w:type="continuationSeparator" w:id="0">
    <w:p w:rsidR="00F62F06" w:rsidRDefault="00F62F06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662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1F98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22A1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29FE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62694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50137"/>
    <w:rsid w:val="00A5093C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74CB"/>
    <w:rsid w:val="00BF0404"/>
    <w:rsid w:val="00BF1C8C"/>
    <w:rsid w:val="00C009FE"/>
    <w:rsid w:val="00C02E99"/>
    <w:rsid w:val="00C03167"/>
    <w:rsid w:val="00C03F7D"/>
    <w:rsid w:val="00C05744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2F06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401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2023-07-29T08:18:00Z</cp:lastPrinted>
  <dcterms:created xsi:type="dcterms:W3CDTF">2023-08-07T12:34:00Z</dcterms:created>
  <dcterms:modified xsi:type="dcterms:W3CDTF">2023-08-07T12:34:00Z</dcterms:modified>
</cp:coreProperties>
</file>